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F8D6" w14:textId="5615CB08" w:rsidR="003F1606" w:rsidRDefault="00031095">
      <w:r>
        <w:rPr>
          <w:noProof/>
        </w:rPr>
        <w:drawing>
          <wp:anchor distT="0" distB="0" distL="114300" distR="114300" simplePos="0" relativeHeight="251658240" behindDoc="1" locked="0" layoutInCell="1" allowOverlap="1" wp14:anchorId="78CFF950" wp14:editId="6AA439E9">
            <wp:simplePos x="0" y="0"/>
            <wp:positionH relativeFrom="column">
              <wp:posOffset>1609725</wp:posOffset>
            </wp:positionH>
            <wp:positionV relativeFrom="paragraph">
              <wp:posOffset>0</wp:posOffset>
            </wp:positionV>
            <wp:extent cx="2705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AC3CF" w14:textId="26D68C28" w:rsidR="00031095" w:rsidRPr="00031095" w:rsidRDefault="00031095" w:rsidP="00031095"/>
    <w:p w14:paraId="0FCB979A" w14:textId="1083A3D9" w:rsidR="00031095" w:rsidRPr="00031095" w:rsidRDefault="00031095" w:rsidP="00031095"/>
    <w:p w14:paraId="25317873" w14:textId="75E6AB97" w:rsidR="00031095" w:rsidRPr="00031095" w:rsidRDefault="00031095" w:rsidP="00031095"/>
    <w:p w14:paraId="2D51BB90" w14:textId="339558F5" w:rsidR="00031095" w:rsidRPr="00031095" w:rsidRDefault="00031095" w:rsidP="00031095"/>
    <w:p w14:paraId="03827A16" w14:textId="3F92519E" w:rsidR="00031095" w:rsidRPr="00031095" w:rsidRDefault="00031095" w:rsidP="00031095"/>
    <w:p w14:paraId="6B51FA01" w14:textId="42F0EFE0" w:rsidR="00031095" w:rsidRPr="00031095" w:rsidRDefault="00031095" w:rsidP="00031095"/>
    <w:p w14:paraId="302F336D" w14:textId="32342441" w:rsidR="00031095" w:rsidRPr="00031095" w:rsidRDefault="00031095" w:rsidP="00031095">
      <w:pPr>
        <w:jc w:val="center"/>
        <w:rPr>
          <w:rFonts w:ascii="Aharoni" w:hAnsi="Aharoni" w:cs="Aharoni"/>
          <w:sz w:val="72"/>
          <w:szCs w:val="72"/>
        </w:rPr>
      </w:pPr>
      <w:r w:rsidRPr="00031095">
        <w:rPr>
          <w:rFonts w:ascii="Aharoni" w:hAnsi="Aharoni" w:cs="Aharoni" w:hint="cs"/>
          <w:sz w:val="72"/>
          <w:szCs w:val="72"/>
        </w:rPr>
        <w:t>Supply List</w:t>
      </w:r>
    </w:p>
    <w:p w14:paraId="024870CE" w14:textId="301C4D7A" w:rsidR="00031095" w:rsidRDefault="00031095" w:rsidP="00031095">
      <w:pPr>
        <w:jc w:val="center"/>
      </w:pPr>
    </w:p>
    <w:p w14:paraId="0A94627A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48"/>
          <w:szCs w:val="48"/>
        </w:rPr>
      </w:pPr>
      <w:r w:rsidRPr="00031095">
        <w:rPr>
          <w:rFonts w:ascii="Arial" w:hAnsi="Arial" w:cs="Arial"/>
          <w:b/>
          <w:bCs/>
          <w:color w:val="000000"/>
          <w:sz w:val="48"/>
          <w:szCs w:val="48"/>
          <w:bdr w:val="none" w:sz="0" w:space="0" w:color="auto" w:frame="1"/>
        </w:rPr>
        <w:t>High School Spanish Classes</w:t>
      </w:r>
    </w:p>
    <w:p w14:paraId="7992AB13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½ - inch binder </w:t>
      </w:r>
    </w:p>
    <w:p w14:paraId="0AB9E00E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Loose leaf paper</w:t>
      </w:r>
    </w:p>
    <w:p w14:paraId="6AE441E9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Writing utensils</w:t>
      </w:r>
    </w:p>
    <w:p w14:paraId="51C16ED2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Crayons, markers, or colored pencils</w:t>
      </w:r>
    </w:p>
    <w:p w14:paraId="04C54CC7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1 highlighter</w:t>
      </w:r>
    </w:p>
    <w:p w14:paraId="65A73101" w14:textId="257D7390" w:rsid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58C72A83" w14:textId="77777777" w:rsid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</w:rPr>
      </w:pPr>
    </w:p>
    <w:p w14:paraId="5A0FD8D1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48"/>
          <w:szCs w:val="48"/>
        </w:rPr>
      </w:pPr>
      <w:r w:rsidRPr="00031095">
        <w:rPr>
          <w:rFonts w:ascii="Arial" w:hAnsi="Arial" w:cs="Arial"/>
          <w:b/>
          <w:bCs/>
          <w:color w:val="000000"/>
          <w:sz w:val="48"/>
          <w:szCs w:val="48"/>
          <w:bdr w:val="none" w:sz="0" w:space="0" w:color="auto" w:frame="1"/>
        </w:rPr>
        <w:t>High School Half-Year Spanish Electives</w:t>
      </w:r>
    </w:p>
    <w:p w14:paraId="2CFDA185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½-inch binder</w:t>
      </w:r>
    </w:p>
    <w:p w14:paraId="192A2BC2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Loose leaf paper</w:t>
      </w:r>
    </w:p>
    <w:p w14:paraId="01DD6D0C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Writing utensils</w:t>
      </w:r>
    </w:p>
    <w:p w14:paraId="26AD2859" w14:textId="77777777" w:rsidR="00031095" w:rsidRPr="00031095" w:rsidRDefault="00031095" w:rsidP="00031095">
      <w:pPr>
        <w:pStyle w:val="NormalWeb"/>
        <w:shd w:val="clear" w:color="auto" w:fill="FFFFFF"/>
        <w:spacing w:before="0" w:beforeAutospacing="0" w:after="0" w:afterAutospacing="0"/>
        <w:rPr>
          <w:color w:val="323130"/>
          <w:sz w:val="36"/>
          <w:szCs w:val="36"/>
        </w:rPr>
      </w:pPr>
      <w:r w:rsidRPr="0003109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1 highlighter</w:t>
      </w:r>
    </w:p>
    <w:p w14:paraId="48D51578" w14:textId="77777777" w:rsidR="00031095" w:rsidRPr="00031095" w:rsidRDefault="00031095" w:rsidP="00031095">
      <w:pPr>
        <w:jc w:val="center"/>
      </w:pPr>
    </w:p>
    <w:sectPr w:rsidR="00031095" w:rsidRPr="0003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5"/>
    <w:rsid w:val="00031095"/>
    <w:rsid w:val="003761DE"/>
    <w:rsid w:val="003F1606"/>
    <w:rsid w:val="0075323F"/>
    <w:rsid w:val="00B05ECB"/>
    <w:rsid w:val="00B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A358"/>
  <w15:chartTrackingRefBased/>
  <w15:docId w15:val="{A802148A-A267-444F-986E-02531B0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0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Morrisville School District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Brahan</dc:creator>
  <cp:keywords/>
  <dc:description/>
  <cp:lastModifiedBy>Heather Brahan</cp:lastModifiedBy>
  <cp:revision>2</cp:revision>
  <dcterms:created xsi:type="dcterms:W3CDTF">2023-06-19T12:27:00Z</dcterms:created>
  <dcterms:modified xsi:type="dcterms:W3CDTF">2023-06-19T12:27:00Z</dcterms:modified>
</cp:coreProperties>
</file>